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E233" w14:textId="0A67F691" w:rsidR="0037505B" w:rsidRDefault="00550481">
      <w:r>
        <w:t>May 14</w:t>
      </w:r>
      <w:r>
        <w:rPr>
          <w:vertAlign w:val="superscript"/>
        </w:rPr>
        <w:t xml:space="preserve"> </w:t>
      </w:r>
      <w:r>
        <w:t>and May 1, 2022</w:t>
      </w:r>
      <w:r w:rsidR="00BF5948">
        <w:t>,</w:t>
      </w:r>
      <w:r>
        <w:t xml:space="preserve"> Loud </w:t>
      </w:r>
      <w:proofErr w:type="spellStart"/>
      <w:r>
        <w:t>Gutteral</w:t>
      </w:r>
      <w:proofErr w:type="spellEnd"/>
      <w:r>
        <w:t xml:space="preserve"> Screams Reported near </w:t>
      </w:r>
      <w:proofErr w:type="spellStart"/>
      <w:r>
        <w:t>Laughlintown</w:t>
      </w:r>
      <w:proofErr w:type="spellEnd"/>
      <w:r>
        <w:t>, Pennsylvania</w:t>
      </w:r>
    </w:p>
    <w:p w14:paraId="7D8B5C69" w14:textId="7EE10144" w:rsidR="00550481" w:rsidRDefault="00550481">
      <w:r>
        <w:t>On the evening of May 1, 2022</w:t>
      </w:r>
      <w:r w:rsidR="00BF5948">
        <w:t>,</w:t>
      </w:r>
      <w:r>
        <w:t xml:space="preserve"> a couple </w:t>
      </w:r>
      <w:r w:rsidR="00BF5948">
        <w:t>was</w:t>
      </w:r>
      <w:r>
        <w:t xml:space="preserve"> unloading groceries in </w:t>
      </w:r>
      <w:r w:rsidR="00BF5948">
        <w:t>their</w:t>
      </w:r>
      <w:r>
        <w:t xml:space="preserve"> rural mountain home near </w:t>
      </w:r>
      <w:proofErr w:type="spellStart"/>
      <w:r>
        <w:t>Laughlintown</w:t>
      </w:r>
      <w:proofErr w:type="spellEnd"/>
      <w:r>
        <w:t xml:space="preserve"> when they suddenly heard 3 low guttural screams come from the forest behind their home.  This spooked the couple and they quickly retreated to the safety of their home.  The screams lasted approximately 8 seconds long.  No animal was sighted.   Upon speaking with the witness, he informed me of his science and outdoor background and informed me he was familiar with the animals that lived around his home and the sounds they </w:t>
      </w:r>
      <w:proofErr w:type="gramStart"/>
      <w:r>
        <w:t>make</w:t>
      </w:r>
      <w:proofErr w:type="gramEnd"/>
      <w:r>
        <w:t xml:space="preserve"> and he had never heard these screams before.   He also informed me that three days </w:t>
      </w:r>
      <w:r w:rsidR="00BF5948">
        <w:t>before</w:t>
      </w:r>
      <w:r>
        <w:t xml:space="preserve"> our phone conversation he had heard 3 short guttural screams coming from the woods and wood knocks </w:t>
      </w:r>
      <w:r w:rsidR="00BF5948">
        <w:t xml:space="preserve">as well.   The area in question has a long history of sightings and activity reported.   </w:t>
      </w:r>
    </w:p>
    <w:p w14:paraId="7FF09E58" w14:textId="77777777" w:rsidR="00550481" w:rsidRDefault="00550481"/>
    <w:sectPr w:rsidR="0055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81"/>
    <w:rsid w:val="0037505B"/>
    <w:rsid w:val="00550481"/>
    <w:rsid w:val="00B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E3CF"/>
  <w15:chartTrackingRefBased/>
  <w15:docId w15:val="{6C2F432B-E12E-4100-9871-EDABDC7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Altman</dc:creator>
  <cp:keywords/>
  <dc:description/>
  <cp:lastModifiedBy>Eric Altman</cp:lastModifiedBy>
  <cp:revision>1</cp:revision>
  <dcterms:created xsi:type="dcterms:W3CDTF">2022-05-19T14:53:00Z</dcterms:created>
  <dcterms:modified xsi:type="dcterms:W3CDTF">2022-05-19T14:59:00Z</dcterms:modified>
</cp:coreProperties>
</file>